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51" w:rsidRDefault="000B728C">
      <w:r>
        <w:t>04.02.16 Жданова Л.П. Английский язык</w:t>
      </w:r>
    </w:p>
    <w:p w:rsidR="000B728C" w:rsidRDefault="000B728C">
      <w:r>
        <w:t>42-м</w:t>
      </w:r>
    </w:p>
    <w:p w:rsidR="000B728C" w:rsidRDefault="000B728C">
      <w:proofErr w:type="spellStart"/>
      <w:r>
        <w:t>Тема</w:t>
      </w:r>
      <w:proofErr w:type="gramStart"/>
      <w:r>
        <w:t>:»Написание</w:t>
      </w:r>
      <w:proofErr w:type="spellEnd"/>
      <w:proofErr w:type="gramEnd"/>
      <w:r>
        <w:t xml:space="preserve"> неформальных электронных писем»</w:t>
      </w:r>
    </w:p>
    <w:p w:rsidR="000B728C" w:rsidRDefault="000B728C">
      <w:proofErr w:type="spellStart"/>
      <w:r>
        <w:t>Отчётность:электронная</w:t>
      </w:r>
      <w:proofErr w:type="spellEnd"/>
      <w:r>
        <w:t xml:space="preserve"> переписка.</w:t>
      </w:r>
      <w:bookmarkStart w:id="0" w:name="_GoBack"/>
      <w:bookmarkEnd w:id="0"/>
    </w:p>
    <w:sectPr w:rsidR="000B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80"/>
    <w:rsid w:val="000B728C"/>
    <w:rsid w:val="008D5180"/>
    <w:rsid w:val="00A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4AF0-8648-4C19-A5CA-DFEF43B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2016-02-04T06:35:00Z</dcterms:created>
  <dcterms:modified xsi:type="dcterms:W3CDTF">2016-02-04T06:37:00Z</dcterms:modified>
</cp:coreProperties>
</file>